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8C57" w14:textId="77777777" w:rsidR="003A51A3" w:rsidRPr="003A51A3" w:rsidRDefault="003A51A3" w:rsidP="003A51A3">
      <w:pPr>
        <w:pStyle w:val="p1"/>
        <w:bidi/>
        <w:ind w:left="2880"/>
        <w:rPr>
          <w:b/>
          <w:bCs/>
        </w:rPr>
      </w:pPr>
      <w:r w:rsidRPr="003A51A3">
        <w:rPr>
          <w:rStyle w:val="s1"/>
          <w:b/>
          <w:bCs/>
          <w:rtl/>
        </w:rPr>
        <w:t>محضر اجتماع</w:t>
      </w:r>
    </w:p>
    <w:p w14:paraId="01A4C691" w14:textId="77777777" w:rsidR="003A51A3" w:rsidRDefault="003A51A3">
      <w:pPr>
        <w:pStyle w:val="p2"/>
        <w:rPr>
          <w:rtl/>
        </w:rPr>
      </w:pPr>
    </w:p>
    <w:p w14:paraId="29625DCD" w14:textId="77777777" w:rsidR="003A51A3" w:rsidRDefault="003A51A3">
      <w:pPr>
        <w:pStyle w:val="p1"/>
        <w:bidi/>
      </w:pPr>
      <w:r>
        <w:rPr>
          <w:rStyle w:val="s1"/>
          <w:rtl/>
        </w:rPr>
        <w:t>التاريخ:</w:t>
      </w:r>
      <w:r>
        <w:rPr>
          <w:rStyle w:val="s2"/>
          <w:rtl/>
        </w:rPr>
        <w:t xml:space="preserve"> الثلاثاء الموافق 2/9/2025</w:t>
      </w:r>
    </w:p>
    <w:p w14:paraId="3DB552FF" w14:textId="77777777" w:rsidR="003A51A3" w:rsidRDefault="003A51A3">
      <w:pPr>
        <w:pStyle w:val="p1"/>
        <w:bidi/>
        <w:rPr>
          <w:rtl/>
        </w:rPr>
      </w:pPr>
      <w:r>
        <w:rPr>
          <w:rStyle w:val="s1"/>
          <w:rtl/>
        </w:rPr>
        <w:t>الوقت:</w:t>
      </w:r>
      <w:r>
        <w:rPr>
          <w:rStyle w:val="s2"/>
          <w:rtl/>
        </w:rPr>
        <w:t xml:space="preserve"> 1:15 ظهرًا</w:t>
      </w:r>
    </w:p>
    <w:p w14:paraId="703DD797" w14:textId="346B8307" w:rsidR="003A51A3" w:rsidRPr="004807CF" w:rsidRDefault="003A51A3">
      <w:pPr>
        <w:pStyle w:val="p1"/>
        <w:bidi/>
        <w:rPr>
          <w:lang w:val="en-US"/>
        </w:rPr>
      </w:pPr>
      <w:r>
        <w:rPr>
          <w:rStyle w:val="s1"/>
          <w:rtl/>
        </w:rPr>
        <w:t>المكان:</w:t>
      </w:r>
      <w:r>
        <w:rPr>
          <w:rStyle w:val="s2"/>
          <w:rtl/>
        </w:rPr>
        <w:t xml:space="preserve"> </w:t>
      </w:r>
      <w:r w:rsidR="004807CF">
        <w:rPr>
          <w:rStyle w:val="s2"/>
          <w:lang w:val="en-US"/>
        </w:rPr>
        <w:t>Google Meet</w:t>
      </w:r>
    </w:p>
    <w:p w14:paraId="0F84A103" w14:textId="77777777" w:rsidR="003A51A3" w:rsidRDefault="003A51A3">
      <w:pPr>
        <w:pStyle w:val="p2"/>
        <w:rPr>
          <w:rtl/>
        </w:rPr>
      </w:pPr>
    </w:p>
    <w:p w14:paraId="6E21ABCE" w14:textId="77777777" w:rsidR="003A51A3" w:rsidRDefault="003A51A3">
      <w:pPr>
        <w:pStyle w:val="p1"/>
        <w:bidi/>
      </w:pPr>
      <w:r>
        <w:rPr>
          <w:rStyle w:val="s1"/>
          <w:rtl/>
        </w:rPr>
        <w:t>الحضور:</w:t>
      </w:r>
    </w:p>
    <w:p w14:paraId="1CC8F520" w14:textId="77777777" w:rsidR="003A51A3" w:rsidRPr="003A51A3" w:rsidRDefault="003A51A3">
      <w:pPr>
        <w:pStyle w:val="p1"/>
        <w:numPr>
          <w:ilvl w:val="0"/>
          <w:numId w:val="1"/>
        </w:numPr>
        <w:bidi/>
        <w:rPr>
          <w:b/>
          <w:bCs/>
          <w:rtl/>
        </w:rPr>
      </w:pPr>
      <w:r w:rsidRPr="003A51A3">
        <w:rPr>
          <w:rStyle w:val="s1"/>
          <w:b/>
          <w:bCs/>
          <w:rtl/>
        </w:rPr>
        <w:t>السيد/ فهد الخلف – الرئيس التنفيذي</w:t>
      </w:r>
    </w:p>
    <w:p w14:paraId="647086B1" w14:textId="77777777" w:rsidR="003A51A3" w:rsidRPr="003A51A3" w:rsidRDefault="003A51A3">
      <w:pPr>
        <w:pStyle w:val="p1"/>
        <w:numPr>
          <w:ilvl w:val="0"/>
          <w:numId w:val="1"/>
        </w:numPr>
        <w:bidi/>
        <w:rPr>
          <w:b/>
          <w:bCs/>
          <w:rtl/>
        </w:rPr>
      </w:pPr>
      <w:r w:rsidRPr="003A51A3">
        <w:rPr>
          <w:rStyle w:val="s1"/>
          <w:b/>
          <w:bCs/>
          <w:rtl/>
        </w:rPr>
        <w:t>السيد/ محمد طارق – مسؤول الأمن السيبراني</w:t>
      </w:r>
    </w:p>
    <w:p w14:paraId="4BEC2BBC" w14:textId="77777777" w:rsidR="003A51A3" w:rsidRPr="003A51A3" w:rsidRDefault="003A51A3">
      <w:pPr>
        <w:pStyle w:val="p2"/>
        <w:rPr>
          <w:b/>
          <w:bCs/>
          <w:rtl/>
        </w:rPr>
      </w:pPr>
    </w:p>
    <w:p w14:paraId="3E56B9AB" w14:textId="77777777" w:rsidR="003A51A3" w:rsidRDefault="003A51A3">
      <w:pPr>
        <w:pStyle w:val="p1"/>
        <w:bidi/>
      </w:pPr>
      <w:r>
        <w:rPr>
          <w:rStyle w:val="s1"/>
          <w:rtl/>
        </w:rPr>
        <w:t>موضوع الاجتماع:</w:t>
      </w:r>
    </w:p>
    <w:p w14:paraId="201D9DF4" w14:textId="77777777" w:rsidR="003A51A3" w:rsidRDefault="003A51A3">
      <w:pPr>
        <w:pStyle w:val="p1"/>
        <w:bidi/>
        <w:rPr>
          <w:rtl/>
        </w:rPr>
      </w:pPr>
      <w:r>
        <w:rPr>
          <w:rStyle w:val="s2"/>
          <w:rtl/>
        </w:rPr>
        <w:t>مناقشة مشكلة أمن سيبراني تتعلق بموقع الشركة.</w:t>
      </w:r>
    </w:p>
    <w:p w14:paraId="2B416266" w14:textId="77777777" w:rsidR="003A51A3" w:rsidRDefault="003A51A3">
      <w:pPr>
        <w:pStyle w:val="p2"/>
        <w:rPr>
          <w:rtl/>
        </w:rPr>
      </w:pPr>
    </w:p>
    <w:p w14:paraId="0668A4D8" w14:textId="77777777" w:rsidR="003A51A3" w:rsidRDefault="003A51A3">
      <w:pPr>
        <w:pStyle w:val="p1"/>
        <w:bidi/>
      </w:pPr>
      <w:r>
        <w:rPr>
          <w:rStyle w:val="s1"/>
          <w:rtl/>
        </w:rPr>
        <w:t>تفاصيل الاجتماع:</w:t>
      </w:r>
    </w:p>
    <w:p w14:paraId="42BDBDAC" w14:textId="65225CD0" w:rsidR="004807CF" w:rsidRDefault="003A51A3" w:rsidP="004807CF">
      <w:pPr>
        <w:pStyle w:val="p1"/>
        <w:numPr>
          <w:ilvl w:val="0"/>
          <w:numId w:val="2"/>
        </w:numPr>
        <w:bidi/>
        <w:rPr>
          <w:rtl/>
        </w:rPr>
      </w:pPr>
      <w:r>
        <w:rPr>
          <w:rStyle w:val="s1"/>
          <w:rtl/>
        </w:rPr>
        <w:t>تم استعراض المشكلة التي واجهتها إحدى العميلات عند دخولها لموقع الشركة، حيث ظهر لها موقع آخر تمامًا.</w:t>
      </w:r>
    </w:p>
    <w:p w14:paraId="531626C5" w14:textId="77777777" w:rsidR="003A51A3" w:rsidRDefault="003A51A3">
      <w:pPr>
        <w:pStyle w:val="p1"/>
        <w:numPr>
          <w:ilvl w:val="0"/>
          <w:numId w:val="2"/>
        </w:numPr>
        <w:bidi/>
        <w:rPr>
          <w:rStyle w:val="s1"/>
        </w:rPr>
      </w:pPr>
      <w:r>
        <w:rPr>
          <w:rStyle w:val="s1"/>
          <w:rtl/>
        </w:rPr>
        <w:t>أوضح الرئيس التنفيذي السيد فهد الخلف أن سبب المشكلة يعود إلى عدم وجود نسخ احتياطية (</w:t>
      </w:r>
      <w:r>
        <w:rPr>
          <w:rStyle w:val="s1"/>
        </w:rPr>
        <w:t>Backup</w:t>
      </w:r>
      <w:r>
        <w:rPr>
          <w:rStyle w:val="s1"/>
          <w:rtl/>
        </w:rPr>
        <w:t>)، الأمر الذي تسبب بحذف الموقع.</w:t>
      </w:r>
    </w:p>
    <w:p w14:paraId="71719525" w14:textId="77777777" w:rsidR="00426F9D" w:rsidRDefault="00426F9D" w:rsidP="00426F9D">
      <w:pPr>
        <w:pStyle w:val="p1"/>
        <w:numPr>
          <w:ilvl w:val="0"/>
          <w:numId w:val="2"/>
        </w:numPr>
        <w:bidi/>
        <w:rPr>
          <w:rtl/>
        </w:rPr>
      </w:pPr>
    </w:p>
    <w:p w14:paraId="13DA42FD" w14:textId="77777777" w:rsidR="003A51A3" w:rsidRDefault="003A51A3">
      <w:pPr>
        <w:pStyle w:val="p1"/>
        <w:numPr>
          <w:ilvl w:val="0"/>
          <w:numId w:val="2"/>
        </w:numPr>
        <w:bidi/>
        <w:rPr>
          <w:rStyle w:val="s1"/>
        </w:rPr>
      </w:pPr>
      <w:r>
        <w:rPr>
          <w:rStyle w:val="s1"/>
          <w:rtl/>
        </w:rPr>
        <w:t>تم التطرق إلى اقتراح الدخول إلى جهاز الموظف عمر واسترجاع البيانات إلى تاريخ 23/7، إلا أن السيد محمد طارق أوضح أنه لا يستطيع القيام بذلك نظرًا لكونه باشر عمله بالشركة بتاريخ 6/8.</w:t>
      </w:r>
    </w:p>
    <w:p w14:paraId="70A6A115" w14:textId="77777777" w:rsidR="004807CF" w:rsidRDefault="004807CF" w:rsidP="004807CF">
      <w:pPr>
        <w:pStyle w:val="p1"/>
        <w:numPr>
          <w:ilvl w:val="0"/>
          <w:numId w:val="2"/>
        </w:numPr>
        <w:bidi/>
        <w:rPr>
          <w:rtl/>
        </w:rPr>
      </w:pPr>
    </w:p>
    <w:p w14:paraId="37489B35" w14:textId="77777777" w:rsidR="003A51A3" w:rsidRDefault="003A51A3">
      <w:pPr>
        <w:pStyle w:val="p1"/>
        <w:numPr>
          <w:ilvl w:val="0"/>
          <w:numId w:val="2"/>
        </w:numPr>
        <w:bidi/>
        <w:rPr>
          <w:rtl/>
        </w:rPr>
      </w:pPr>
      <w:r>
        <w:rPr>
          <w:rStyle w:val="s1"/>
          <w:rtl/>
        </w:rPr>
        <w:t>في ختام النقاش، تم الاتفاق على:</w:t>
      </w:r>
    </w:p>
    <w:p w14:paraId="77771C0A" w14:textId="77777777" w:rsidR="003A51A3" w:rsidRDefault="003A51A3">
      <w:pPr>
        <w:pStyle w:val="p1"/>
        <w:numPr>
          <w:ilvl w:val="1"/>
          <w:numId w:val="2"/>
        </w:numPr>
        <w:bidi/>
        <w:rPr>
          <w:rtl/>
        </w:rPr>
      </w:pPr>
      <w:r>
        <w:rPr>
          <w:rStyle w:val="s1"/>
          <w:rtl/>
        </w:rPr>
        <w:t xml:space="preserve">إعداد ثلاث سياسات أمن سيبراني رئيسية باستخدام أداة </w:t>
      </w:r>
      <w:r>
        <w:rPr>
          <w:rStyle w:val="s1"/>
        </w:rPr>
        <w:t>ChatGPT</w:t>
      </w:r>
      <w:r>
        <w:rPr>
          <w:rStyle w:val="s1"/>
          <w:rtl/>
        </w:rPr>
        <w:t xml:space="preserve"> خلال اليوم.</w:t>
      </w:r>
    </w:p>
    <w:p w14:paraId="2F7B9908" w14:textId="77777777" w:rsidR="003A51A3" w:rsidRDefault="003A51A3">
      <w:pPr>
        <w:pStyle w:val="p1"/>
        <w:numPr>
          <w:ilvl w:val="1"/>
          <w:numId w:val="2"/>
        </w:numPr>
        <w:bidi/>
        <w:rPr>
          <w:rtl/>
        </w:rPr>
      </w:pPr>
      <w:r>
        <w:rPr>
          <w:rStyle w:val="s1"/>
          <w:rtl/>
        </w:rPr>
        <w:t>التزام جميع الموظفين باتباع هذه السياسات.</w:t>
      </w:r>
    </w:p>
    <w:p w14:paraId="33AA82E0" w14:textId="77777777" w:rsidR="003A51A3" w:rsidRDefault="003A51A3">
      <w:pPr>
        <w:pStyle w:val="p1"/>
        <w:numPr>
          <w:ilvl w:val="1"/>
          <w:numId w:val="2"/>
        </w:numPr>
        <w:bidi/>
        <w:rPr>
          <w:rtl/>
        </w:rPr>
      </w:pPr>
      <w:r>
        <w:rPr>
          <w:rStyle w:val="s1"/>
          <w:rtl/>
        </w:rPr>
        <w:t xml:space="preserve">التأكد من فحص وضبط إعدادات الـ </w:t>
      </w:r>
      <w:r>
        <w:rPr>
          <w:rStyle w:val="s1"/>
        </w:rPr>
        <w:t>ISP</w:t>
      </w:r>
      <w:r>
        <w:rPr>
          <w:rStyle w:val="s1"/>
          <w:rtl/>
        </w:rPr>
        <w:t xml:space="preserve"> (مزود خدمة الإنترنت).</w:t>
      </w:r>
    </w:p>
    <w:p w14:paraId="2F6BA358" w14:textId="77777777" w:rsidR="003A51A3" w:rsidRDefault="003A51A3">
      <w:pPr>
        <w:pStyle w:val="p2"/>
        <w:rPr>
          <w:rtl/>
        </w:rPr>
      </w:pPr>
    </w:p>
    <w:p w14:paraId="4F6623E3" w14:textId="77777777" w:rsidR="003A51A3" w:rsidRDefault="003A51A3">
      <w:pPr>
        <w:pStyle w:val="p1"/>
        <w:bidi/>
      </w:pPr>
      <w:r>
        <w:rPr>
          <w:rStyle w:val="s1"/>
          <w:rtl/>
        </w:rPr>
        <w:t>القرارات:</w:t>
      </w:r>
    </w:p>
    <w:p w14:paraId="1C7B88CB" w14:textId="77777777" w:rsidR="003A51A3" w:rsidRDefault="003A51A3">
      <w:pPr>
        <w:pStyle w:val="p1"/>
        <w:numPr>
          <w:ilvl w:val="0"/>
          <w:numId w:val="3"/>
        </w:numPr>
        <w:bidi/>
        <w:rPr>
          <w:rtl/>
        </w:rPr>
      </w:pPr>
      <w:r>
        <w:rPr>
          <w:rStyle w:val="s1"/>
          <w:rtl/>
        </w:rPr>
        <w:t>اعتماد إعداد السياسات الثلاث بشكل عاجل.</w:t>
      </w:r>
    </w:p>
    <w:p w14:paraId="4A3B989B" w14:textId="77777777" w:rsidR="003A51A3" w:rsidRDefault="003A51A3">
      <w:pPr>
        <w:pStyle w:val="p1"/>
        <w:numPr>
          <w:ilvl w:val="0"/>
          <w:numId w:val="3"/>
        </w:numPr>
        <w:bidi/>
        <w:rPr>
          <w:rtl/>
        </w:rPr>
      </w:pPr>
      <w:r>
        <w:rPr>
          <w:rStyle w:val="s1"/>
          <w:rtl/>
        </w:rPr>
        <w:t>متابعة تنفيذ التعليمات لضمان عدم تكرار المشكلة.</w:t>
      </w:r>
    </w:p>
    <w:p w14:paraId="6B5A495F" w14:textId="77777777" w:rsidR="003A51A3" w:rsidRDefault="003A51A3">
      <w:pPr>
        <w:pStyle w:val="p2"/>
        <w:rPr>
          <w:rtl/>
        </w:rPr>
      </w:pPr>
    </w:p>
    <w:p w14:paraId="01BDC444" w14:textId="77777777" w:rsidR="003A51A3" w:rsidRDefault="003A51A3">
      <w:pPr>
        <w:pStyle w:val="p1"/>
        <w:bidi/>
      </w:pPr>
      <w:r>
        <w:rPr>
          <w:rStyle w:val="s1"/>
          <w:rtl/>
        </w:rPr>
        <w:t>انتهى الاجتماع على ذلك.</w:t>
      </w:r>
    </w:p>
    <w:p w14:paraId="681F16D4" w14:textId="77777777" w:rsidR="003A51A3" w:rsidRDefault="003A51A3">
      <w:pPr>
        <w:pStyle w:val="p2"/>
        <w:rPr>
          <w:rtl/>
        </w:rPr>
      </w:pPr>
    </w:p>
    <w:p w14:paraId="0BBBB0B7" w14:textId="77777777" w:rsidR="003A51A3" w:rsidRDefault="003A51A3">
      <w:pPr>
        <w:pStyle w:val="p1"/>
        <w:bidi/>
      </w:pPr>
      <w:r>
        <w:rPr>
          <w:rStyle w:val="s2"/>
          <w:rtl/>
        </w:rPr>
        <w:t>مع خالص التحية،</w:t>
      </w:r>
    </w:p>
    <w:p w14:paraId="3A7723F6" w14:textId="77777777" w:rsidR="003A51A3" w:rsidRPr="003A51A3" w:rsidRDefault="003A51A3">
      <w:pPr>
        <w:pStyle w:val="p1"/>
        <w:bidi/>
        <w:rPr>
          <w:b/>
          <w:bCs/>
          <w:rtl/>
        </w:rPr>
      </w:pPr>
      <w:r w:rsidRPr="003A51A3">
        <w:rPr>
          <w:rStyle w:val="s2"/>
          <w:b/>
          <w:bCs/>
          <w:rtl/>
        </w:rPr>
        <w:t>حياه القحطاني</w:t>
      </w:r>
    </w:p>
    <w:p w14:paraId="07AB7926" w14:textId="77777777" w:rsidR="003A51A3" w:rsidRPr="003A51A3" w:rsidRDefault="003A51A3">
      <w:pPr>
        <w:pStyle w:val="p1"/>
        <w:bidi/>
        <w:rPr>
          <w:b/>
          <w:bCs/>
          <w:rtl/>
        </w:rPr>
      </w:pPr>
      <w:r w:rsidRPr="003A51A3">
        <w:rPr>
          <w:rStyle w:val="s2"/>
          <w:b/>
          <w:bCs/>
          <w:rtl/>
        </w:rPr>
        <w:t>سكرتير الرئيس التنفيذي</w:t>
      </w:r>
    </w:p>
    <w:p w14:paraId="29AC67E3" w14:textId="77777777" w:rsidR="003A51A3" w:rsidRPr="003A51A3" w:rsidRDefault="003A51A3">
      <w:pPr>
        <w:rPr>
          <w:b/>
          <w:bCs/>
        </w:rPr>
      </w:pPr>
    </w:p>
    <w:sectPr w:rsidR="003A51A3" w:rsidRPr="003A5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3D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A7C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A21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415388">
    <w:abstractNumId w:val="2"/>
  </w:num>
  <w:num w:numId="2" w16cid:durableId="596599998">
    <w:abstractNumId w:val="1"/>
  </w:num>
  <w:num w:numId="3" w16cid:durableId="23706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3"/>
    <w:rsid w:val="000B37A6"/>
    <w:rsid w:val="003A51A3"/>
    <w:rsid w:val="00426F9D"/>
    <w:rsid w:val="004807CF"/>
    <w:rsid w:val="00B7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934CC"/>
  <w15:chartTrackingRefBased/>
  <w15:docId w15:val="{B16D14C2-3AD4-2649-A29C-55882371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1A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A51A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A51A3"/>
  </w:style>
  <w:style w:type="paragraph" w:customStyle="1" w:styleId="p2">
    <w:name w:val="p2"/>
    <w:basedOn w:val="Normal"/>
    <w:rsid w:val="003A51A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3A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 M</dc:creator>
  <cp:keywords/>
  <dc:description/>
  <cp:lastModifiedBy>Hayat M</cp:lastModifiedBy>
  <cp:revision>2</cp:revision>
  <dcterms:created xsi:type="dcterms:W3CDTF">2025-09-02T10:34:00Z</dcterms:created>
  <dcterms:modified xsi:type="dcterms:W3CDTF">2025-09-02T10:34:00Z</dcterms:modified>
</cp:coreProperties>
</file>